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534B" w14:textId="77777777" w:rsidR="00800622" w:rsidRPr="00F17C37" w:rsidRDefault="00914D10">
      <w:pPr>
        <w:rPr>
          <w:b/>
          <w:color w:val="FF0066"/>
          <w:sz w:val="28"/>
          <w:szCs w:val="28"/>
        </w:rPr>
      </w:pPr>
      <w:r w:rsidRPr="00F17C37">
        <w:rPr>
          <w:b/>
          <w:color w:val="FF0066"/>
          <w:sz w:val="28"/>
          <w:szCs w:val="28"/>
        </w:rPr>
        <w:t>Classe Préparatoire intégrée de la Fédération Gay Lussac</w:t>
      </w:r>
    </w:p>
    <w:p w14:paraId="1C402AAE" w14:textId="77777777" w:rsidR="002F2D33" w:rsidRPr="00F17C37" w:rsidRDefault="00914D10">
      <w:pPr>
        <w:rPr>
          <w:b/>
          <w:color w:val="FF0066"/>
          <w:sz w:val="28"/>
          <w:szCs w:val="28"/>
        </w:rPr>
      </w:pPr>
      <w:r w:rsidRPr="00F17C37">
        <w:rPr>
          <w:b/>
          <w:color w:val="FF0066"/>
          <w:sz w:val="28"/>
          <w:szCs w:val="28"/>
        </w:rPr>
        <w:t>Centre de PAU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539F5" w14:paraId="71DC7D83" w14:textId="77777777" w:rsidTr="008300F9">
        <w:trPr>
          <w:trHeight w:val="486"/>
        </w:trPr>
        <w:tc>
          <w:tcPr>
            <w:tcW w:w="3397" w:type="dxa"/>
            <w:vAlign w:val="center"/>
          </w:tcPr>
          <w:p w14:paraId="64B22528" w14:textId="77777777" w:rsidR="006539F5" w:rsidRPr="00F17C37" w:rsidRDefault="006539F5" w:rsidP="006539F5">
            <w:pPr>
              <w:rPr>
                <w:rFonts w:cstheme="minorHAnsi"/>
                <w:b/>
                <w:color w:val="FF0066"/>
              </w:rPr>
            </w:pPr>
            <w:r w:rsidRPr="00F17C37">
              <w:rPr>
                <w:rFonts w:cstheme="minorHAnsi"/>
                <w:b/>
                <w:color w:val="FF0066"/>
              </w:rPr>
              <w:t>DISCIPLINE :</w:t>
            </w:r>
          </w:p>
        </w:tc>
        <w:tc>
          <w:tcPr>
            <w:tcW w:w="5665" w:type="dxa"/>
            <w:vAlign w:val="center"/>
          </w:tcPr>
          <w:p w14:paraId="21486878" w14:textId="77777777" w:rsidR="006539F5" w:rsidRPr="002F2D33" w:rsidRDefault="00710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ESPAGNOL</w:t>
            </w:r>
          </w:p>
        </w:tc>
      </w:tr>
      <w:tr w:rsidR="006539F5" w14:paraId="63FA9063" w14:textId="77777777" w:rsidTr="008300F9">
        <w:trPr>
          <w:trHeight w:val="549"/>
        </w:trPr>
        <w:tc>
          <w:tcPr>
            <w:tcW w:w="3397" w:type="dxa"/>
            <w:vAlign w:val="center"/>
          </w:tcPr>
          <w:p w14:paraId="32C7F417" w14:textId="77777777" w:rsidR="006539F5" w:rsidRPr="00F17C37" w:rsidRDefault="006539F5" w:rsidP="006539F5">
            <w:pPr>
              <w:rPr>
                <w:rFonts w:cstheme="minorHAnsi"/>
                <w:b/>
                <w:color w:val="FF0066"/>
              </w:rPr>
            </w:pPr>
            <w:r w:rsidRPr="00F17C37">
              <w:rPr>
                <w:rFonts w:cstheme="minorHAnsi"/>
                <w:b/>
                <w:color w:val="FF0066"/>
              </w:rPr>
              <w:t>Enseignant responsable :</w:t>
            </w:r>
          </w:p>
        </w:tc>
        <w:tc>
          <w:tcPr>
            <w:tcW w:w="5665" w:type="dxa"/>
            <w:vAlign w:val="center"/>
          </w:tcPr>
          <w:p w14:paraId="3BEBE69B" w14:textId="77777777" w:rsidR="006539F5" w:rsidRPr="002F2D33" w:rsidRDefault="007109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 </w:t>
            </w:r>
            <w:proofErr w:type="spellStart"/>
            <w:r>
              <w:rPr>
                <w:rFonts w:cstheme="minorHAnsi"/>
                <w:b/>
              </w:rPr>
              <w:t>Armenta</w:t>
            </w:r>
            <w:proofErr w:type="spellEnd"/>
            <w:r>
              <w:rPr>
                <w:rFonts w:cstheme="minorHAnsi"/>
                <w:b/>
              </w:rPr>
              <w:t>-Lamant</w:t>
            </w:r>
          </w:p>
        </w:tc>
      </w:tr>
      <w:tr w:rsidR="003F7092" w14:paraId="786BD649" w14:textId="77777777" w:rsidTr="008300F9">
        <w:trPr>
          <w:trHeight w:val="546"/>
        </w:trPr>
        <w:tc>
          <w:tcPr>
            <w:tcW w:w="3397" w:type="dxa"/>
            <w:vAlign w:val="center"/>
          </w:tcPr>
          <w:p w14:paraId="1E821C21" w14:textId="77777777" w:rsidR="003F7092" w:rsidRPr="00F17C37" w:rsidRDefault="003F7092" w:rsidP="003F7092">
            <w:pPr>
              <w:rPr>
                <w:rFonts w:cstheme="minorHAnsi"/>
                <w:b/>
                <w:color w:val="FF0066"/>
              </w:rPr>
            </w:pPr>
            <w:r w:rsidRPr="00F17C37">
              <w:rPr>
                <w:rFonts w:cstheme="minorHAnsi"/>
                <w:b/>
                <w:color w:val="FF0066"/>
              </w:rPr>
              <w:t>Volume Horaire (C/TD/TP) :</w:t>
            </w:r>
          </w:p>
        </w:tc>
        <w:tc>
          <w:tcPr>
            <w:tcW w:w="5665" w:type="dxa"/>
            <w:vAlign w:val="center"/>
          </w:tcPr>
          <w:p w14:paraId="007DE2A0" w14:textId="77777777" w:rsidR="003F7092" w:rsidRPr="002F2D33" w:rsidRDefault="008300F9">
            <w:pPr>
              <w:rPr>
                <w:rFonts w:cstheme="minorHAnsi"/>
                <w:b/>
              </w:rPr>
            </w:pPr>
            <w:r w:rsidRPr="002F2D33">
              <w:rPr>
                <w:rFonts w:cstheme="minorHAnsi"/>
                <w:b/>
              </w:rPr>
              <w:t>15h C + 15h TD / semestre</w:t>
            </w:r>
          </w:p>
        </w:tc>
      </w:tr>
      <w:tr w:rsidR="006539F5" w14:paraId="50A014E5" w14:textId="77777777" w:rsidTr="006539F5">
        <w:tc>
          <w:tcPr>
            <w:tcW w:w="9062" w:type="dxa"/>
            <w:gridSpan w:val="2"/>
          </w:tcPr>
          <w:p w14:paraId="5C089745" w14:textId="77777777" w:rsidR="006539F5" w:rsidRPr="002F2D33" w:rsidRDefault="006539F5" w:rsidP="00F17C37">
            <w:pPr>
              <w:pStyle w:val="TableContents"/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6539F5" w14:paraId="53F498F1" w14:textId="77777777" w:rsidTr="006539F5">
        <w:tc>
          <w:tcPr>
            <w:tcW w:w="9062" w:type="dxa"/>
            <w:gridSpan w:val="2"/>
          </w:tcPr>
          <w:p w14:paraId="284E8570" w14:textId="77777777" w:rsidR="00FD00F7" w:rsidRPr="00F17C37" w:rsidRDefault="006539F5" w:rsidP="002F2D33">
            <w:pPr>
              <w:spacing w:before="120" w:line="360" w:lineRule="auto"/>
              <w:rPr>
                <w:rFonts w:cstheme="minorHAnsi"/>
                <w:b/>
                <w:color w:val="FF0066"/>
              </w:rPr>
            </w:pPr>
            <w:r w:rsidRPr="00F17C37">
              <w:rPr>
                <w:rFonts w:cstheme="minorHAnsi"/>
                <w:b/>
                <w:color w:val="FF0066"/>
              </w:rPr>
              <w:t>Contenu</w:t>
            </w:r>
            <w:r w:rsidR="00790603" w:rsidRPr="00F17C37">
              <w:rPr>
                <w:rFonts w:cstheme="minorHAnsi"/>
                <w:b/>
                <w:color w:val="FF0066"/>
              </w:rPr>
              <w:t>s</w:t>
            </w:r>
            <w:r w:rsidRPr="00F17C37">
              <w:rPr>
                <w:rFonts w:cstheme="minorHAnsi"/>
                <w:b/>
                <w:color w:val="FF0066"/>
              </w:rPr>
              <w:t> :</w:t>
            </w:r>
          </w:p>
          <w:p w14:paraId="6761D0E8" w14:textId="77777777" w:rsidR="00FD00F7" w:rsidRDefault="00FD00F7" w:rsidP="002F2D33">
            <w:pPr>
              <w:pStyle w:val="Normal12-1"/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 xml:space="preserve">- entraînement à l'expression </w:t>
            </w:r>
            <w:proofErr w:type="gramStart"/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>orale:</w:t>
            </w:r>
            <w:proofErr w:type="gramEnd"/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 xml:space="preserve"> dialogues, </w:t>
            </w:r>
            <w:r w:rsidR="00C665B1">
              <w:rPr>
                <w:rFonts w:asciiTheme="minorHAnsi" w:hAnsiTheme="minorHAnsi" w:cstheme="minorHAnsi"/>
                <w:color w:val="000000"/>
                <w:szCs w:val="22"/>
              </w:rPr>
              <w:t>mises en situation</w:t>
            </w:r>
            <w:r w:rsidR="00FB4AC1" w:rsidRPr="002F2D33">
              <w:rPr>
                <w:rFonts w:asciiTheme="minorHAnsi" w:hAnsiTheme="minorHAnsi" w:cstheme="minorHAnsi"/>
                <w:color w:val="000000"/>
                <w:szCs w:val="22"/>
              </w:rPr>
              <w:t>, présentations orales, débats</w:t>
            </w:r>
            <w:r w:rsidR="00C665B1">
              <w:rPr>
                <w:rFonts w:asciiTheme="minorHAnsi" w:hAnsiTheme="minorHAnsi" w:cstheme="minorHAnsi"/>
                <w:color w:val="000000"/>
                <w:szCs w:val="22"/>
              </w:rPr>
              <w:t>…</w:t>
            </w:r>
            <w:r w:rsidR="00FB4AC1" w:rsidRPr="002F2D33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2E984F77" w14:textId="77777777" w:rsidR="009E6B1D" w:rsidRPr="002F2D33" w:rsidRDefault="009E6B1D" w:rsidP="002F2D33">
            <w:pPr>
              <w:pStyle w:val="Normal12-1"/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- entraînement à l’expression écrite : </w:t>
            </w:r>
            <w:r w:rsidR="007109BA">
              <w:rPr>
                <w:rFonts w:asciiTheme="minorHAnsi" w:hAnsiTheme="minorHAnsi" w:cstheme="minorHAnsi"/>
                <w:color w:val="000000"/>
                <w:szCs w:val="22"/>
              </w:rPr>
              <w:t xml:space="preserve">lettre de motivation, CV, rapport, compte-rendu,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essais, résumés…</w:t>
            </w:r>
          </w:p>
          <w:p w14:paraId="242D5363" w14:textId="77777777" w:rsidR="00FB4AC1" w:rsidRPr="002F2D33" w:rsidRDefault="00FB4AC1" w:rsidP="002F2D33">
            <w:pPr>
              <w:pStyle w:val="Normal12-1"/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>- étude de documents écrits, audio et vidéo authentiques et de natures diverses</w:t>
            </w:r>
          </w:p>
          <w:p w14:paraId="79E4B78E" w14:textId="77777777" w:rsidR="00FB4AC1" w:rsidRPr="002F2D33" w:rsidRDefault="00FB4AC1" w:rsidP="002F2D33">
            <w:pPr>
              <w:pStyle w:val="Normal12-1"/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>- lecture, analyse et synthèse de dossiers thématiques</w:t>
            </w:r>
          </w:p>
          <w:p w14:paraId="5662C470" w14:textId="77777777" w:rsidR="00FB4AC1" w:rsidRDefault="00FB4AC1" w:rsidP="00C970C7">
            <w:pPr>
              <w:pStyle w:val="Normal12-1"/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  <w:r w:rsidR="00C665B1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F2D33">
              <w:rPr>
                <w:rFonts w:asciiTheme="minorHAnsi" w:hAnsiTheme="minorHAnsi" w:cstheme="minorHAnsi"/>
                <w:color w:val="000000"/>
                <w:szCs w:val="22"/>
              </w:rPr>
              <w:t xml:space="preserve">consolidation des bases </w:t>
            </w:r>
            <w:r w:rsidR="007109BA">
              <w:rPr>
                <w:rFonts w:asciiTheme="minorHAnsi" w:hAnsiTheme="minorHAnsi" w:cstheme="minorHAnsi"/>
                <w:color w:val="000000"/>
                <w:szCs w:val="22"/>
              </w:rPr>
              <w:t xml:space="preserve">lexico grammaticales et de conjugaison </w:t>
            </w:r>
            <w:r w:rsidR="00C665B1">
              <w:rPr>
                <w:rFonts w:asciiTheme="minorHAnsi" w:hAnsiTheme="minorHAnsi" w:cstheme="minorHAnsi"/>
                <w:color w:val="000000"/>
                <w:szCs w:val="22"/>
              </w:rPr>
              <w:t>via des cours complémentaires sur E-</w:t>
            </w:r>
            <w:proofErr w:type="spellStart"/>
            <w:r w:rsidR="00C665B1">
              <w:rPr>
                <w:rFonts w:asciiTheme="minorHAnsi" w:hAnsiTheme="minorHAnsi" w:cstheme="minorHAnsi"/>
                <w:color w:val="000000"/>
                <w:szCs w:val="22"/>
              </w:rPr>
              <w:t>Learn</w:t>
            </w:r>
            <w:proofErr w:type="spellEnd"/>
          </w:p>
          <w:p w14:paraId="2616CE49" w14:textId="77777777" w:rsidR="006539F5" w:rsidRPr="002F2D33" w:rsidRDefault="006539F5" w:rsidP="007109BA">
            <w:pPr>
              <w:pStyle w:val="Normal12-1"/>
              <w:spacing w:line="276" w:lineRule="auto"/>
              <w:rPr>
                <w:rFonts w:cstheme="minorHAnsi"/>
                <w:b/>
              </w:rPr>
            </w:pPr>
          </w:p>
        </w:tc>
      </w:tr>
      <w:tr w:rsidR="006539F5" w14:paraId="1A40604D" w14:textId="77777777" w:rsidTr="006539F5">
        <w:tc>
          <w:tcPr>
            <w:tcW w:w="9062" w:type="dxa"/>
            <w:gridSpan w:val="2"/>
          </w:tcPr>
          <w:p w14:paraId="699C27E5" w14:textId="77777777" w:rsidR="006539F5" w:rsidRPr="00F17C37" w:rsidRDefault="006539F5" w:rsidP="002F2D33">
            <w:pPr>
              <w:spacing w:before="120" w:line="360" w:lineRule="auto"/>
              <w:rPr>
                <w:rFonts w:cstheme="minorHAnsi"/>
                <w:b/>
                <w:color w:val="FF0066"/>
              </w:rPr>
            </w:pPr>
            <w:r w:rsidRPr="00F17C37">
              <w:rPr>
                <w:rFonts w:cstheme="minorHAnsi"/>
                <w:b/>
                <w:color w:val="FF0066"/>
              </w:rPr>
              <w:t>Pratiques pédagogiques :</w:t>
            </w:r>
          </w:p>
          <w:p w14:paraId="26B36DEF" w14:textId="77777777" w:rsidR="006539F5" w:rsidRPr="002F2D33" w:rsidRDefault="004F2296" w:rsidP="002F2D33">
            <w:pPr>
              <w:spacing w:line="276" w:lineRule="auto"/>
              <w:rPr>
                <w:rFonts w:cstheme="minorHAnsi"/>
              </w:rPr>
            </w:pPr>
            <w:r w:rsidRPr="002F2D33">
              <w:rPr>
                <w:rFonts w:cstheme="minorHAnsi"/>
              </w:rPr>
              <w:t xml:space="preserve">- </w:t>
            </w:r>
            <w:r w:rsidR="00FB4AC1" w:rsidRPr="002F2D33">
              <w:rPr>
                <w:rFonts w:cstheme="minorHAnsi"/>
              </w:rPr>
              <w:t>t</w:t>
            </w:r>
            <w:r w:rsidR="008300F9" w:rsidRPr="002F2D33">
              <w:rPr>
                <w:rFonts w:cstheme="minorHAnsi"/>
              </w:rPr>
              <w:t xml:space="preserve">ravail </w:t>
            </w:r>
            <w:r w:rsidR="00C665B1">
              <w:rPr>
                <w:rFonts w:cstheme="minorHAnsi"/>
              </w:rPr>
              <w:t xml:space="preserve">individuel et </w:t>
            </w:r>
            <w:r w:rsidR="008300F9" w:rsidRPr="002F2D33">
              <w:rPr>
                <w:rFonts w:cstheme="minorHAnsi"/>
              </w:rPr>
              <w:t>en binôme : exposés, lectures croisées</w:t>
            </w:r>
          </w:p>
          <w:p w14:paraId="4C8D3953" w14:textId="77777777" w:rsidR="006539F5" w:rsidRDefault="00FB4AC1" w:rsidP="009E6B1D">
            <w:pPr>
              <w:spacing w:line="276" w:lineRule="auto"/>
              <w:rPr>
                <w:rFonts w:cstheme="minorHAnsi"/>
                <w:color w:val="000000"/>
              </w:rPr>
            </w:pPr>
            <w:r w:rsidRPr="002F2D33">
              <w:rPr>
                <w:rFonts w:cstheme="minorHAnsi"/>
              </w:rPr>
              <w:t>- travail collaboratif</w:t>
            </w:r>
            <w:r w:rsidR="00C665B1">
              <w:rPr>
                <w:rFonts w:cstheme="minorHAnsi"/>
              </w:rPr>
              <w:t xml:space="preserve"> sur des projets</w:t>
            </w:r>
          </w:p>
          <w:p w14:paraId="60DCF446" w14:textId="77777777" w:rsidR="009E6B1D" w:rsidRPr="002F2D33" w:rsidRDefault="009E6B1D" w:rsidP="009E6B1D">
            <w:pPr>
              <w:spacing w:line="276" w:lineRule="auto"/>
              <w:rPr>
                <w:rFonts w:cstheme="minorHAnsi"/>
              </w:rPr>
            </w:pPr>
            <w:r w:rsidRPr="009E6B1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E6B1D">
              <w:rPr>
                <w:rFonts w:cstheme="minorHAnsi"/>
              </w:rPr>
              <w:t>outi</w:t>
            </w:r>
            <w:r>
              <w:rPr>
                <w:rFonts w:cstheme="minorHAnsi"/>
              </w:rPr>
              <w:t>ls numériques </w:t>
            </w:r>
            <w:r w:rsidR="00C665B1">
              <w:rPr>
                <w:rFonts w:cstheme="minorHAnsi"/>
              </w:rPr>
              <w:t xml:space="preserve">variés sur </w:t>
            </w:r>
            <w:proofErr w:type="gramStart"/>
            <w:r w:rsidR="00C665B1">
              <w:rPr>
                <w:rFonts w:cstheme="minorHAnsi"/>
              </w:rPr>
              <w:t xml:space="preserve">la </w:t>
            </w:r>
            <w:r>
              <w:rPr>
                <w:rFonts w:cstheme="minorHAnsi"/>
              </w:rPr>
              <w:t xml:space="preserve"> plateforme</w:t>
            </w:r>
            <w:proofErr w:type="gramEnd"/>
            <w:r>
              <w:rPr>
                <w:rFonts w:cstheme="minorHAnsi"/>
              </w:rPr>
              <w:t xml:space="preserve"> </w:t>
            </w:r>
            <w:r w:rsidR="00C665B1">
              <w:rPr>
                <w:rFonts w:cstheme="minorHAnsi"/>
              </w:rPr>
              <w:t>E-</w:t>
            </w:r>
            <w:proofErr w:type="spellStart"/>
            <w:r w:rsidR="00D3556D">
              <w:rPr>
                <w:rFonts w:cstheme="minorHAnsi"/>
              </w:rPr>
              <w:t>L</w:t>
            </w:r>
            <w:r>
              <w:rPr>
                <w:rFonts w:cstheme="minorHAnsi"/>
              </w:rPr>
              <w:t>earn</w:t>
            </w:r>
            <w:proofErr w:type="spellEnd"/>
            <w:r w:rsidR="00C665B1">
              <w:rPr>
                <w:rFonts w:cstheme="minorHAnsi"/>
              </w:rPr>
              <w:t xml:space="preserve"> : </w:t>
            </w:r>
            <w:r w:rsidR="007109BA">
              <w:rPr>
                <w:rFonts w:cstheme="minorHAnsi"/>
              </w:rPr>
              <w:t xml:space="preserve"> quiz, </w:t>
            </w:r>
            <w:r w:rsidR="00C665B1">
              <w:rPr>
                <w:rFonts w:cstheme="minorHAnsi"/>
              </w:rPr>
              <w:t xml:space="preserve">H5P, </w:t>
            </w:r>
            <w:proofErr w:type="spellStart"/>
            <w:r w:rsidR="00C665B1">
              <w:rPr>
                <w:rFonts w:cstheme="minorHAnsi"/>
              </w:rPr>
              <w:t>poodle</w:t>
            </w:r>
            <w:proofErr w:type="spellEnd"/>
            <w:r w:rsidR="00C665B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…</w:t>
            </w:r>
          </w:p>
          <w:p w14:paraId="17941A71" w14:textId="77777777" w:rsidR="009E6B1D" w:rsidRPr="002F2D33" w:rsidRDefault="009E6B1D" w:rsidP="009E6B1D">
            <w:pPr>
              <w:spacing w:line="276" w:lineRule="auto"/>
              <w:rPr>
                <w:rFonts w:cstheme="minorHAnsi"/>
                <w:color w:val="000000"/>
              </w:rPr>
            </w:pPr>
            <w:r w:rsidRPr="002F2D33">
              <w:rPr>
                <w:rFonts w:cstheme="minorHAnsi"/>
              </w:rPr>
              <w:t xml:space="preserve">- </w:t>
            </w:r>
            <w:r w:rsidRPr="002F2D33">
              <w:rPr>
                <w:rFonts w:cstheme="minorHAnsi"/>
                <w:color w:val="000000"/>
              </w:rPr>
              <w:t xml:space="preserve">mises en situation </w:t>
            </w:r>
            <w:r w:rsidR="00C665B1">
              <w:rPr>
                <w:rFonts w:cstheme="minorHAnsi"/>
                <w:color w:val="000000"/>
              </w:rPr>
              <w:t>professionnelle</w:t>
            </w:r>
          </w:p>
          <w:p w14:paraId="27C721F1" w14:textId="77777777" w:rsidR="009E6B1D" w:rsidRPr="009E6B1D" w:rsidRDefault="00C665B1" w:rsidP="009E6B1D">
            <w:pPr>
              <w:rPr>
                <w:rFonts w:cstheme="minorHAnsi"/>
              </w:rPr>
            </w:pPr>
            <w:r>
              <w:rPr>
                <w:rFonts w:cstheme="minorHAnsi"/>
              </w:rPr>
              <w:t>-méthodes actives et dynamiques : classe inversée…</w:t>
            </w:r>
          </w:p>
          <w:p w14:paraId="1D6DD991" w14:textId="77777777" w:rsidR="006539F5" w:rsidRPr="002F2D33" w:rsidRDefault="006539F5">
            <w:pPr>
              <w:rPr>
                <w:rFonts w:cstheme="minorHAnsi"/>
                <w:b/>
              </w:rPr>
            </w:pPr>
          </w:p>
        </w:tc>
      </w:tr>
      <w:tr w:rsidR="006539F5" w14:paraId="70744323" w14:textId="77777777" w:rsidTr="006539F5">
        <w:tc>
          <w:tcPr>
            <w:tcW w:w="9062" w:type="dxa"/>
            <w:gridSpan w:val="2"/>
          </w:tcPr>
          <w:p w14:paraId="32BB2E88" w14:textId="77777777" w:rsidR="00AE07F3" w:rsidRDefault="006539F5" w:rsidP="00AE07F3">
            <w:pPr>
              <w:spacing w:line="276" w:lineRule="auto"/>
              <w:jc w:val="both"/>
              <w:rPr>
                <w:rFonts w:cstheme="minorHAnsi"/>
              </w:rPr>
            </w:pPr>
            <w:r w:rsidRPr="00F17C37">
              <w:rPr>
                <w:rFonts w:cstheme="minorHAnsi"/>
                <w:b/>
                <w:color w:val="FF0066"/>
              </w:rPr>
              <w:t>Modalités de contrôle de connaissance </w:t>
            </w:r>
            <w:r w:rsidRPr="00F17C37">
              <w:rPr>
                <w:rFonts w:cstheme="minorHAnsi"/>
              </w:rPr>
              <w:t>:</w:t>
            </w:r>
            <w:r w:rsidR="005F0BAD" w:rsidRPr="00F17C37">
              <w:rPr>
                <w:rFonts w:cstheme="minorHAnsi"/>
              </w:rPr>
              <w:t xml:space="preserve"> 100% CC</w:t>
            </w:r>
            <w:r w:rsidR="00AE07F3">
              <w:rPr>
                <w:rFonts w:cstheme="minorHAnsi"/>
              </w:rPr>
              <w:t xml:space="preserve"> Évaluation de toutes les compétences acquises. </w:t>
            </w:r>
          </w:p>
          <w:p w14:paraId="51F4F8F6" w14:textId="77777777" w:rsidR="006539F5" w:rsidRPr="002F2D33" w:rsidRDefault="006539F5">
            <w:pPr>
              <w:rPr>
                <w:rFonts w:cstheme="minorHAnsi"/>
                <w:b/>
              </w:rPr>
            </w:pPr>
          </w:p>
          <w:p w14:paraId="3DFFE23D" w14:textId="77777777" w:rsidR="008300F9" w:rsidRPr="00F17C37" w:rsidRDefault="005F0BAD" w:rsidP="002F2D33">
            <w:pPr>
              <w:spacing w:line="360" w:lineRule="auto"/>
              <w:rPr>
                <w:rFonts w:cstheme="minorHAnsi"/>
                <w:b/>
                <w:color w:val="FF0066"/>
              </w:rPr>
            </w:pPr>
            <w:r w:rsidRPr="00F17C37">
              <w:rPr>
                <w:rFonts w:cstheme="minorHAnsi"/>
                <w:b/>
                <w:color w:val="FF0066"/>
              </w:rPr>
              <w:t>Nombre et nature des épreuves :</w:t>
            </w:r>
            <w:r w:rsidR="008300F9" w:rsidRPr="00F17C37">
              <w:rPr>
                <w:rFonts w:cstheme="minorHAnsi"/>
                <w:b/>
                <w:color w:val="FF0066"/>
              </w:rPr>
              <w:t xml:space="preserve"> </w:t>
            </w:r>
          </w:p>
          <w:p w14:paraId="1C971514" w14:textId="77777777" w:rsidR="00C665B1" w:rsidRDefault="00C665B1" w:rsidP="009E6B1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Contrôle continu à l’oral tout au long de l’année. Contrôles écrits annoncés 15 jours à l’avance. </w:t>
            </w:r>
          </w:p>
          <w:p w14:paraId="6B106EB7" w14:textId="77777777" w:rsidR="006539F5" w:rsidRPr="002F2D33" w:rsidRDefault="00C665B1" w:rsidP="00AE07F3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Evaluation formative et sommative du lexique, grammaire et conjugaison et compréhension auditive via E-</w:t>
            </w:r>
            <w:proofErr w:type="spellStart"/>
            <w:r>
              <w:rPr>
                <w:rFonts w:cstheme="minorHAnsi"/>
              </w:rPr>
              <w:t>Learn</w:t>
            </w:r>
            <w:proofErr w:type="spellEnd"/>
            <w:r>
              <w:rPr>
                <w:rFonts w:cstheme="minorHAnsi"/>
              </w:rPr>
              <w:t xml:space="preserve">. Evaluation formative et sommative des écrits professionnels. </w:t>
            </w:r>
          </w:p>
        </w:tc>
      </w:tr>
    </w:tbl>
    <w:p w14:paraId="37407BD8" w14:textId="77777777" w:rsidR="008300F9" w:rsidRDefault="008300F9"/>
    <w:sectPr w:rsidR="008300F9" w:rsidSect="009E6B1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4552"/>
    <w:multiLevelType w:val="hybridMultilevel"/>
    <w:tmpl w:val="731C695E"/>
    <w:lvl w:ilvl="0" w:tplc="C4966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30CB"/>
    <w:multiLevelType w:val="hybridMultilevel"/>
    <w:tmpl w:val="3B022740"/>
    <w:lvl w:ilvl="0" w:tplc="BF440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A1039"/>
    <w:multiLevelType w:val="hybridMultilevel"/>
    <w:tmpl w:val="C3BA64EA"/>
    <w:lvl w:ilvl="0" w:tplc="3F040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10"/>
    <w:rsid w:val="0005379C"/>
    <w:rsid w:val="002802B2"/>
    <w:rsid w:val="002F2D33"/>
    <w:rsid w:val="00355C60"/>
    <w:rsid w:val="003C7564"/>
    <w:rsid w:val="003F7092"/>
    <w:rsid w:val="00491C90"/>
    <w:rsid w:val="004F2296"/>
    <w:rsid w:val="00534863"/>
    <w:rsid w:val="005F0BAD"/>
    <w:rsid w:val="006539F5"/>
    <w:rsid w:val="00661338"/>
    <w:rsid w:val="007109BA"/>
    <w:rsid w:val="00790603"/>
    <w:rsid w:val="007F0071"/>
    <w:rsid w:val="00800622"/>
    <w:rsid w:val="008300F9"/>
    <w:rsid w:val="008C68EA"/>
    <w:rsid w:val="00914D10"/>
    <w:rsid w:val="00995439"/>
    <w:rsid w:val="009B2075"/>
    <w:rsid w:val="009E6B1D"/>
    <w:rsid w:val="00AE07F3"/>
    <w:rsid w:val="00B03A71"/>
    <w:rsid w:val="00BE7368"/>
    <w:rsid w:val="00C665B1"/>
    <w:rsid w:val="00C970C7"/>
    <w:rsid w:val="00D3556D"/>
    <w:rsid w:val="00F17C37"/>
    <w:rsid w:val="00F82D0A"/>
    <w:rsid w:val="00FB4AC1"/>
    <w:rsid w:val="00F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AF4E"/>
  <w15:chartTrackingRefBased/>
  <w15:docId w15:val="{5FB0973E-B6C1-4D35-8481-E19A9E97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0F9"/>
    <w:pPr>
      <w:ind w:left="720"/>
      <w:contextualSpacing/>
    </w:pPr>
  </w:style>
  <w:style w:type="paragraph" w:customStyle="1" w:styleId="CuerpoA">
    <w:name w:val="Cuerpo A"/>
    <w:rsid w:val="008300F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fr-FR"/>
    </w:rPr>
  </w:style>
  <w:style w:type="character" w:customStyle="1" w:styleId="Ninguno">
    <w:name w:val="Ninguno"/>
    <w:rsid w:val="008300F9"/>
    <w:rPr>
      <w:lang w:val="fr-FR"/>
    </w:rPr>
  </w:style>
  <w:style w:type="paragraph" w:customStyle="1" w:styleId="Normal12-1">
    <w:name w:val="Normal12-1"/>
    <w:basedOn w:val="Normal"/>
    <w:rsid w:val="008300F9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8300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SOCHARD-RENEAUME</dc:creator>
  <cp:keywords/>
  <dc:description/>
  <cp:lastModifiedBy>BEATRICE ETCHEPARE</cp:lastModifiedBy>
  <cp:revision>2</cp:revision>
  <dcterms:created xsi:type="dcterms:W3CDTF">2023-06-09T08:33:00Z</dcterms:created>
  <dcterms:modified xsi:type="dcterms:W3CDTF">2023-06-09T08:33:00Z</dcterms:modified>
</cp:coreProperties>
</file>